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19" w:rsidRPr="00D40768" w:rsidRDefault="00D40768" w:rsidP="00D40768">
      <w:pPr>
        <w:ind w:left="-1701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543800" cy="10368927"/>
            <wp:effectExtent l="19050" t="0" r="0" b="0"/>
            <wp:docPr id="1" name="Рисунок 1" descr="C:\Documents and Settings\Admin\Рабочий стол\Гуртенко И.С\Private\2017-2018 учебный год\УМК\IMAGE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уртенко И.С\Private\2017-2018 учебный год\УМК\IMAGE0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368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919" w:rsidRDefault="006B2919" w:rsidP="006B291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552"/>
        <w:gridCol w:w="5245"/>
      </w:tblGrid>
      <w:tr w:rsidR="006B2919" w:rsidRPr="006B2919" w:rsidTr="00BF00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19" w:rsidRPr="006B2919" w:rsidRDefault="006B2919" w:rsidP="006B2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91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Наименование учебного предмета </w:t>
            </w:r>
          </w:p>
          <w:p w:rsidR="006B2919" w:rsidRPr="006B2919" w:rsidRDefault="006B2919" w:rsidP="006B2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(количество часов в неделю по классам)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19" w:rsidRPr="006B2919" w:rsidRDefault="006B2919" w:rsidP="006B2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91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Используемый учебник</w:t>
            </w:r>
          </w:p>
          <w:p w:rsidR="006B2919" w:rsidRPr="006B2919" w:rsidRDefault="006B2919" w:rsidP="006B2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(наименование, издательство, год)</w:t>
            </w:r>
          </w:p>
          <w:p w:rsidR="006B2919" w:rsidRPr="006B2919" w:rsidRDefault="006B2919" w:rsidP="006B2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19" w:rsidRPr="006B2919" w:rsidRDefault="006B2919" w:rsidP="006B2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91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Реализуемый УМК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(авторская программа; методические материалы: тематическое планирование, книги для учителя и т.д.;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оценочные материалы: контрольные и самостоятельные работы, дидактические материалы).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Указывается наименование, издательство, год. </w:t>
            </w:r>
          </w:p>
        </w:tc>
      </w:tr>
      <w:tr w:rsidR="00200FB5" w:rsidRPr="006B2919" w:rsidTr="00E64835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B5" w:rsidRPr="006B2919" w:rsidRDefault="00200FB5" w:rsidP="006B2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Русский язык</w:t>
            </w:r>
          </w:p>
        </w:tc>
      </w:tr>
      <w:tr w:rsidR="006B2919" w:rsidRPr="006B2919" w:rsidTr="00BF00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200FB5">
              <w:rPr>
                <w:rFonts w:ascii="Times New Roman" w:hAnsi="Times New Roman" w:cs="Times New Roman"/>
                <w:sz w:val="24"/>
                <w:szCs w:val="24"/>
              </w:rPr>
              <w:t xml:space="preserve">: Грамматика. Текст. Стили речи: </w:t>
            </w:r>
            <w:proofErr w:type="spellStart"/>
            <w:r w:rsidR="00200FB5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="00200FB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200FB5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="00200FB5"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классов.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5F261A" w:rsidP="0020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Власенков А.И., Русский язык</w:t>
            </w:r>
            <w:r w:rsidR="00EA46FB">
              <w:rPr>
                <w:rFonts w:ascii="Times New Roman" w:hAnsi="Times New Roman" w:cs="Times New Roman"/>
                <w:sz w:val="24"/>
                <w:szCs w:val="24"/>
              </w:rPr>
              <w:t>. 10-11 классы.</w:t>
            </w:r>
            <w:r w:rsidR="00200FB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200FB5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="00200FB5">
              <w:rPr>
                <w:rFonts w:ascii="Times New Roman" w:hAnsi="Times New Roman" w:cs="Times New Roman"/>
                <w:sz w:val="24"/>
                <w:szCs w:val="24"/>
              </w:rPr>
              <w:t xml:space="preserve"> Л.М.. </w:t>
            </w:r>
            <w:r w:rsidR="00EA46FB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A" w:rsidRPr="005F261A" w:rsidRDefault="00B84DAA" w:rsidP="00B84DAA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after="0"/>
              <w:ind w:left="1080"/>
              <w:jc w:val="both"/>
              <w:rPr>
                <w:rFonts w:ascii="Times New Roman" w:hAnsi="Times New Roman"/>
                <w:b w:val="0"/>
                <w:bCs w:val="0"/>
                <w:sz w:val="24"/>
                <w:lang w:val="ru-RU"/>
              </w:rPr>
            </w:pPr>
            <w:r w:rsidRPr="005F261A">
              <w:rPr>
                <w:rFonts w:ascii="Times New Roman" w:hAnsi="Times New Roman"/>
                <w:b w:val="0"/>
                <w:bCs w:val="0"/>
                <w:sz w:val="24"/>
              </w:rPr>
              <w:t xml:space="preserve">Власенков А. И., </w:t>
            </w:r>
            <w:proofErr w:type="spellStart"/>
            <w:r w:rsidRPr="005F261A">
              <w:rPr>
                <w:rFonts w:ascii="Times New Roman" w:hAnsi="Times New Roman"/>
                <w:b w:val="0"/>
                <w:bCs w:val="0"/>
                <w:sz w:val="24"/>
              </w:rPr>
              <w:t>Рыбченкова</w:t>
            </w:r>
            <w:proofErr w:type="spellEnd"/>
            <w:r w:rsidRPr="005F261A">
              <w:rPr>
                <w:rFonts w:ascii="Times New Roman" w:hAnsi="Times New Roman"/>
                <w:b w:val="0"/>
                <w:bCs w:val="0"/>
                <w:sz w:val="24"/>
                <w:lang w:val="ru-RU"/>
              </w:rPr>
              <w:t>,</w:t>
            </w:r>
            <w:r w:rsidRPr="005F261A">
              <w:rPr>
                <w:rFonts w:ascii="Times New Roman" w:hAnsi="Times New Roman"/>
                <w:b w:val="0"/>
                <w:bCs w:val="0"/>
                <w:sz w:val="24"/>
              </w:rPr>
              <w:t xml:space="preserve"> </w:t>
            </w:r>
          </w:p>
          <w:p w:rsidR="00B84DAA" w:rsidRPr="005F261A" w:rsidRDefault="00B84DAA" w:rsidP="00B84DAA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after="0"/>
              <w:ind w:left="1080"/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5F261A">
              <w:rPr>
                <w:rFonts w:ascii="Times New Roman" w:hAnsi="Times New Roman"/>
                <w:b w:val="0"/>
                <w:bCs w:val="0"/>
                <w:sz w:val="24"/>
              </w:rPr>
              <w:t>Л. М., Николина Н. А.</w:t>
            </w:r>
          </w:p>
          <w:p w:rsidR="006B2919" w:rsidRPr="005F261A" w:rsidRDefault="00B84DAA" w:rsidP="005F261A">
            <w:pPr>
              <w:pStyle w:val="1"/>
              <w:shd w:val="clear" w:color="auto" w:fill="FFFFFF"/>
              <w:jc w:val="both"/>
              <w:rPr>
                <w:b w:val="0"/>
                <w:bCs/>
                <w:i w:val="0"/>
                <w:lang w:val="ru-RU"/>
              </w:rPr>
            </w:pPr>
            <w:r w:rsidRPr="005F261A">
              <w:rPr>
                <w:b w:val="0"/>
                <w:bCs/>
                <w:i w:val="0"/>
              </w:rPr>
              <w:t>Русский язык. Программы общеобразовательных учреждений. Сборник. 10-11 классы.</w:t>
            </w:r>
            <w:r w:rsidRPr="005F261A">
              <w:rPr>
                <w:b w:val="0"/>
                <w:bCs/>
                <w:i w:val="0"/>
                <w:lang w:val="ru-RU"/>
              </w:rPr>
              <w:t xml:space="preserve"> </w:t>
            </w:r>
            <w:r w:rsidR="005F261A" w:rsidRPr="005F261A">
              <w:rPr>
                <w:b w:val="0"/>
                <w:bCs/>
                <w:i w:val="0"/>
                <w:lang w:val="ru-RU"/>
              </w:rPr>
              <w:t>Просвещение, 2010</w:t>
            </w:r>
          </w:p>
          <w:p w:rsidR="005F261A" w:rsidRDefault="005F261A" w:rsidP="005F261A">
            <w:pPr>
              <w:spacing w:after="0" w:line="240" w:lineRule="auto"/>
              <w:rPr>
                <w:lang w:eastAsia="zh-CN"/>
              </w:rPr>
            </w:pPr>
          </w:p>
          <w:p w:rsidR="005F261A" w:rsidRPr="005F261A" w:rsidRDefault="005F261A" w:rsidP="005F2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F261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Власенков А.И. Методические рекомендации к учебнику «Русский язык. Грамматика. Текст. Стили речи. 10-11 класс»./Книга для учителя. Просвещение, 2007г.</w:t>
            </w:r>
          </w:p>
        </w:tc>
      </w:tr>
      <w:tr w:rsidR="00200FB5" w:rsidRPr="006B2919" w:rsidTr="004809E9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B5" w:rsidRPr="00200FB5" w:rsidRDefault="00200FB5" w:rsidP="00200FB5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after="0"/>
              <w:ind w:left="1080"/>
              <w:rPr>
                <w:rFonts w:ascii="Times New Roman" w:hAnsi="Times New Roman"/>
                <w:bCs w:val="0"/>
                <w:sz w:val="24"/>
                <w:lang w:val="ru-RU"/>
              </w:rPr>
            </w:pPr>
            <w:r w:rsidRPr="00200FB5">
              <w:rPr>
                <w:rFonts w:ascii="Times New Roman" w:hAnsi="Times New Roman"/>
                <w:bCs w:val="0"/>
                <w:sz w:val="24"/>
                <w:lang w:val="ru-RU"/>
              </w:rPr>
              <w:t>Литература</w:t>
            </w:r>
          </w:p>
        </w:tc>
      </w:tr>
      <w:tr w:rsidR="006B2919" w:rsidRPr="006B2919" w:rsidTr="00BF00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-В.И. Сахаров, С.А. Зинин «Литература 10 класс» Учебник для общеобразовательных учреждений В двух частях Москва «РУССКОЕ СЛОВО», 2011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- «Литература </w:t>
            </w:r>
            <w:r w:rsidRPr="006B2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века» Хрестоматия для общеобразовательных учреждений</w:t>
            </w:r>
            <w:proofErr w:type="gram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двух частях Авторы составители С.А. Зинин, В.И. Сахаров Москва «РУССКОЕ СЛОВО», 2011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литературе для 5-11 классов общеобразовательной школы. Авторы-составители: Г.С. 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, С.А. Зинин, В.А. 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Москва «Русское слово», 2008</w:t>
            </w:r>
          </w:p>
          <w:p w:rsidR="006B2919" w:rsidRPr="006B2919" w:rsidRDefault="006B2919" w:rsidP="006B2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10-11 класс/С.А. Зинин. Русское слово, 2007</w:t>
            </w:r>
          </w:p>
          <w:p w:rsidR="005F261A" w:rsidRDefault="006B2919" w:rsidP="006B2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Ахбарова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Г.Х., 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Скиргайло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Т.О. Литература. </w:t>
            </w:r>
          </w:p>
          <w:p w:rsidR="006B2919" w:rsidRPr="006B2919" w:rsidRDefault="006B2919" w:rsidP="006B2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10 класс: </w:t>
            </w:r>
          </w:p>
        </w:tc>
      </w:tr>
      <w:tr w:rsidR="006B2919" w:rsidRPr="006B2919" w:rsidTr="00BF00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В.А.Чалмаев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, С.А. Зинин «Литература 11 класс» В двух частях Москва « РУССКОЕ СЛОВО», 2011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- «Литература </w:t>
            </w:r>
            <w:r w:rsidRPr="006B2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века 11 класс» Хрестоматия для общеобразовательных учреждений В двух частях Автор</w:t>
            </w:r>
            <w:proofErr w:type="gram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составители С.А. Зинин, В.А. 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Москва «РУССКОЕ СЛОВО», 2011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литературе для 5-11 классов общеобразовательной школы. Авторы-составители: Г.С. 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, С.А. Зинин, В.А. 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Москва «Русское слово», 2008</w:t>
            </w:r>
          </w:p>
          <w:p w:rsidR="006B2919" w:rsidRPr="006B2919" w:rsidRDefault="006B2919" w:rsidP="006B2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Ахбарова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Г.Х., 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Скиргайло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Т.О. Литература. 11 класс: Методические рекомендации 10-11 класс/С.А. Зинин. Русское слово, 2007</w:t>
            </w:r>
          </w:p>
          <w:p w:rsidR="006B2919" w:rsidRPr="006B2919" w:rsidRDefault="006B2919" w:rsidP="006B2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Ахбарова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Г.Х., 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Скиргайло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Т.О. Литература. 10 класс</w:t>
            </w:r>
            <w:r w:rsidRPr="006B29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00FB5" w:rsidRPr="006B2919" w:rsidTr="00E3181D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B5" w:rsidRPr="00200FB5" w:rsidRDefault="00200FB5" w:rsidP="00200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Математика</w:t>
            </w:r>
          </w:p>
        </w:tc>
      </w:tr>
      <w:tr w:rsidR="006B2919" w:rsidRPr="006B2919" w:rsidTr="00BF00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1A" w:rsidRDefault="005F261A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10класс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Алимов Ш.А. Алгебра и начала математического  анализа.10-11кл</w:t>
            </w:r>
            <w:proofErr w:type="gram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чеб.для общеобразовательных учреждений: базовый уровень/ Ш.А. Алимов, Ю.М. Колягин  и др.-М.: Просвещение, 2010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   «Программы общеобразовательных учреждений. Алгебра  и начала математического  анализа 10-11 классы», издание./</w:t>
            </w:r>
            <w:proofErr w:type="spellStart"/>
            <w:r w:rsidRPr="006B2919">
              <w:rPr>
                <w:rFonts w:ascii="Times New Roman" w:hAnsi="Times New Roman" w:cs="Times New Roman"/>
                <w:iCs/>
                <w:sz w:val="24"/>
                <w:szCs w:val="24"/>
              </w:rPr>
              <w:t>Т.А.Бурмистрова</w:t>
            </w:r>
            <w:proofErr w:type="spellEnd"/>
            <w:r w:rsidRPr="006B2919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2010,</w:t>
            </w:r>
          </w:p>
          <w:p w:rsidR="006B2919" w:rsidRPr="006B2919" w:rsidRDefault="006B2919" w:rsidP="006B2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анализа. Дидактические материалы 10 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. /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М.И.Шабунин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, М.В.Ткачёва и др. Просвещение, 2013</w:t>
            </w:r>
          </w:p>
          <w:p w:rsidR="006B2919" w:rsidRPr="006B2919" w:rsidRDefault="006B2919" w:rsidP="006B2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919" w:rsidRPr="006B2919" w:rsidTr="00BF00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1A" w:rsidRDefault="005F261A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Л. С</w:t>
            </w:r>
            <w:proofErr w:type="gram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.Ф. Бутузов, С.Б Кадомцев и 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10-11кл.общеобразовательных учреждений. Базовый и профильный уровень. – М.: Просвещение, 2014 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Геометрия 10-11./Т.А. 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. Просвещение, 2009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материалы Б.Г. Зив и др.,   10 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М. Просвещение 2014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С.М. Саакян, В.Ф Бутузов «Изучение геометрии в 10-11 классах» Книга для учителя. М. Просвещение 2009</w:t>
            </w:r>
          </w:p>
          <w:p w:rsidR="006B2919" w:rsidRPr="006B2919" w:rsidRDefault="006B2919" w:rsidP="006B2919">
            <w:pPr>
              <w:spacing w:after="0" w:line="240" w:lineRule="auto"/>
              <w:ind w:left="15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Б.Г. Зив, В.М. 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Мейлер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, А.Г. 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Баханский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«Задачи по геометрии для 7-11 классов» М. Просвещение 2003</w:t>
            </w:r>
          </w:p>
        </w:tc>
      </w:tr>
      <w:tr w:rsidR="006B2919" w:rsidRPr="006B2919" w:rsidTr="00BF00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1A" w:rsidRDefault="005F261A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11класс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Алимов Ш.А. Алгебра и начала математического  анализа.10-11кл</w:t>
            </w:r>
            <w:proofErr w:type="gram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чеб.для общеобразовательных учреждений: базовый уровень/ Ш.А. Алимов, Ю.М. Колягин  и др.-М.: Просвещение, 2010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«Программы общеобразовательных учреждений. Алгебра  и начала математического  анализа 10-11 классы», издание./</w:t>
            </w:r>
            <w:proofErr w:type="spellStart"/>
            <w:r w:rsidRPr="006B2919">
              <w:rPr>
                <w:rFonts w:ascii="Times New Roman" w:hAnsi="Times New Roman" w:cs="Times New Roman"/>
                <w:iCs/>
                <w:sz w:val="24"/>
                <w:szCs w:val="24"/>
              </w:rPr>
              <w:t>Т.А.Бурмистрова</w:t>
            </w:r>
            <w:proofErr w:type="spellEnd"/>
            <w:r w:rsidRPr="006B2919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2010,</w:t>
            </w:r>
          </w:p>
          <w:p w:rsidR="006B2919" w:rsidRPr="006B2919" w:rsidRDefault="006B2919" w:rsidP="006B2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анализа. Дидактические материалы 10 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. /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М.И.Шабунин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, М.В.Ткачёва и др. Просвещение, 2013</w:t>
            </w:r>
          </w:p>
          <w:p w:rsidR="006B2919" w:rsidRPr="006B2919" w:rsidRDefault="006B2919" w:rsidP="006B2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2919" w:rsidRPr="006B2919" w:rsidTr="00BF00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Геометрия, </w:t>
            </w:r>
          </w:p>
          <w:p w:rsidR="006B2919" w:rsidRPr="006B2919" w:rsidRDefault="005F261A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 w:rsidR="006B2919"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Л. С, В.Ф. Бутузов, С.Б Кадомцев и </w:t>
            </w:r>
            <w:proofErr w:type="spellStart"/>
            <w:proofErr w:type="gram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10-11кл.общеобразовательных учреждений .Базовый и профильный уровень. – М.: Просвещение, 2014 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«Программы общеобразовательных учреждений. Алгебра  и начала математического  анализа 10-11 классы», издание./</w:t>
            </w:r>
            <w:proofErr w:type="spellStart"/>
            <w:r w:rsidRPr="006B2919">
              <w:rPr>
                <w:rFonts w:ascii="Times New Roman" w:hAnsi="Times New Roman" w:cs="Times New Roman"/>
                <w:iCs/>
                <w:sz w:val="24"/>
                <w:szCs w:val="24"/>
              </w:rPr>
              <w:t>Т.А.Бурмистрова</w:t>
            </w:r>
            <w:proofErr w:type="spellEnd"/>
            <w:r w:rsidRPr="006B2919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2010,</w:t>
            </w:r>
          </w:p>
          <w:p w:rsidR="006B2919" w:rsidRPr="006B2919" w:rsidRDefault="006B2919" w:rsidP="006B2919">
            <w:pPr>
              <w:spacing w:after="0" w:line="240" w:lineRule="auto"/>
              <w:ind w:left="15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анализа. Дидактические материалы 10 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. /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М.И.Шабунин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, М.В.Ткачёва и др. Просвещение, 2013Б.Г. Зив, В.М. 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Мейлер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, А.Г. 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Баханский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«Задачи по геометрии для 7-11 классов» М. Просвещение 2003</w:t>
            </w:r>
          </w:p>
        </w:tc>
      </w:tr>
      <w:tr w:rsidR="00200FB5" w:rsidRPr="006B2919" w:rsidTr="00E46E9F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B5" w:rsidRPr="00200FB5" w:rsidRDefault="00200FB5" w:rsidP="00200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6B2919" w:rsidRPr="006B2919" w:rsidTr="00BF00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5F261A" w:rsidRDefault="00EA46FB" w:rsidP="006B29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 Всемирная история и Росси и мира. С древнейших времён до конца 19 века. Русское слово, 2006г.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EA4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2919" w:rsidRPr="006B2919" w:rsidTr="00BF00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EA46FB" w:rsidP="00EA4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Н.В., Симония Н.А. История России и мира в 20-начале 21 века. Русское слово,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2007г.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FB5" w:rsidRPr="006B2919" w:rsidTr="0004238D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B5" w:rsidRPr="00200FB5" w:rsidRDefault="00200FB5" w:rsidP="00200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Обществознание</w:t>
            </w:r>
          </w:p>
        </w:tc>
      </w:tr>
      <w:tr w:rsidR="006B2919" w:rsidRPr="006B2919" w:rsidTr="00BF00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Обществознание 10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Обществознание 10 класс  под редакцией А.И. Кравченко, Е.А. Певцовой М. – Русское слово, 2011г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Кравченко А.И. Обществознание: Программа курса 8-9 и 10-11 классов общеобразовательных учреждений. – М.: «Русское слово», 2012</w:t>
            </w:r>
          </w:p>
          <w:p w:rsidR="006B2919" w:rsidRPr="006B2919" w:rsidRDefault="006B2919" w:rsidP="006B2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Н.И. Методическое пособие к учебнику »Обществознание» А.И.Кравченко. 10 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класс\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Н.И.Шевченко</w:t>
            </w:r>
            <w:proofErr w:type="gram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proofErr w:type="gram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.: ООО Русское слово – учебник, 2012</w:t>
            </w:r>
          </w:p>
        </w:tc>
      </w:tr>
      <w:tr w:rsidR="006B2919" w:rsidRPr="006B2919" w:rsidTr="00BF00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Обществознание 11 класс  под редакцией А.И. Кравченко, Е.А. Певцовой М. – Русское слово, 2011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Кравченко А.И. Обществознание: Программа курса 8-9 и 10-11 классов общеобразовательных учреждений. – М.: «Русское слово», 2012</w:t>
            </w:r>
          </w:p>
          <w:p w:rsidR="006B2919" w:rsidRPr="006B2919" w:rsidRDefault="006B2919" w:rsidP="006B2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Н.И. Методическое пособие к учебнику »Обществознание» А.И.Кравченко. 11 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класс\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Н.И.Шевченко</w:t>
            </w:r>
            <w:proofErr w:type="gram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proofErr w:type="gram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.: ООО Русское слово – учебник, 2012</w:t>
            </w:r>
          </w:p>
        </w:tc>
      </w:tr>
      <w:tr w:rsidR="00200FB5" w:rsidRPr="006B2919" w:rsidTr="00444871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B5" w:rsidRPr="00200FB5" w:rsidRDefault="00200FB5" w:rsidP="00200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5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</w:tr>
      <w:tr w:rsidR="006B2919" w:rsidRPr="006B2919" w:rsidTr="00BF00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200FB5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B2919"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емецкий язык </w:t>
            </w:r>
          </w:p>
          <w:p w:rsidR="006B2919" w:rsidRPr="006B2919" w:rsidRDefault="00200FB5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И.Л. 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Лытаева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М.А. Немецкий язык. 10 класс.- М.: Просвещение, 2014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И.Л. 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Лытаева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М.А. Немецкий язык. Программы общеобразовательных учреждений 10-11 классы. М.: Просвещение, 2009</w:t>
            </w:r>
          </w:p>
          <w:p w:rsidR="006B2919" w:rsidRPr="006B2919" w:rsidRDefault="006B2919" w:rsidP="006B2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И.Л. Рыжова Л.И. 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Лытаева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И.Л.Рыжова Л.И. 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Л.В. Каплина О.В. Немецкий язык. Книга для учителя. 11 класс</w:t>
            </w:r>
            <w:proofErr w:type="gram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– М.: Просвещение, 2015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И.Л. Рыжова Л.И. 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Лытаева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М.А.  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учебнику. 11 класс. </w:t>
            </w:r>
            <w:r w:rsidRPr="006B291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CD</w:t>
            </w: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B291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MP</w:t>
            </w: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B2919" w:rsidRPr="006B2919" w:rsidRDefault="006B2919" w:rsidP="006B2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М.: Просвещение, 2014</w:t>
            </w:r>
          </w:p>
        </w:tc>
      </w:tr>
      <w:tr w:rsidR="006B2919" w:rsidRPr="006B2919" w:rsidTr="00BF00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200FB5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B2919"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емецкий язык </w:t>
            </w:r>
          </w:p>
          <w:p w:rsidR="006B2919" w:rsidRPr="006B2919" w:rsidRDefault="00200FB5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И.Л. 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Лытаева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М.А.  Немецкий язык. 11 класс.- М.: Просвещение, 2014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И.Л. 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Лытаева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М.А. Немецкий язык. Программы общеобразовательных учреждений 10-11 классы. М.: Просвещение, 2009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И.Л.Рыжова Л.И. 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Л.В. Каплина О.В. Немецкий язык. Книга для учителя. 11 класс</w:t>
            </w:r>
            <w:proofErr w:type="gram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– М.: Просвещение, 2015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И.Л. Рыжова Л.И. 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Лытаева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М.А.  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учебнику. 11 класс. </w:t>
            </w:r>
            <w:r w:rsidRPr="006B291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CD</w:t>
            </w: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B291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MP</w:t>
            </w: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B2919" w:rsidRPr="006B2919" w:rsidRDefault="006B2919" w:rsidP="006B2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М.: Просвещение, 2014</w:t>
            </w:r>
          </w:p>
        </w:tc>
      </w:tr>
      <w:tr w:rsidR="00200FB5" w:rsidRPr="006B2919" w:rsidTr="00C4140C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B5" w:rsidRPr="00200FB5" w:rsidRDefault="00200FB5" w:rsidP="00200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5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6B2919" w:rsidRPr="006B2919" w:rsidTr="00BF00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В.Б.Захаров, Н.И.Сонин,  Биология. Общая биология.10 класс. Дрофа, 2005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общеобразовательных учреждений</w:t>
            </w:r>
            <w:proofErr w:type="gram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6-11 классы, Дрофа, 2010</w:t>
            </w:r>
          </w:p>
          <w:p w:rsidR="006B2919" w:rsidRPr="006B2919" w:rsidRDefault="006B2919" w:rsidP="006B2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пособие. «Общая биология. 10-11 классы»/Т.А. Козлова, Н.И. </w:t>
            </w:r>
            <w:proofErr w:type="gram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. Дрофа, 2002</w:t>
            </w:r>
          </w:p>
          <w:p w:rsidR="006B2919" w:rsidRPr="006B2919" w:rsidRDefault="006B2919" w:rsidP="006B2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2919" w:rsidRPr="006B2919" w:rsidTr="00BF00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В.Б.Захаров, Н.И.Сонин,  Биология, Общая биология.11 класс. Дрофа, 2005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общеобразовательных учреждений</w:t>
            </w:r>
            <w:proofErr w:type="gram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6-11 классы, Дрофа, 2010</w:t>
            </w:r>
          </w:p>
          <w:p w:rsidR="006B2919" w:rsidRPr="006B2919" w:rsidRDefault="006B2919" w:rsidP="006B2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пособие. «Общая биология. 10-11 классы»/Т.А.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озлова, Н.И.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Дрофа, 2002</w:t>
            </w:r>
          </w:p>
        </w:tc>
      </w:tr>
      <w:tr w:rsidR="00200FB5" w:rsidRPr="006B2919" w:rsidTr="00553F9B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B5" w:rsidRPr="00200FB5" w:rsidRDefault="00200FB5" w:rsidP="00200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5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6B2919" w:rsidRPr="006B2919" w:rsidTr="00BF00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 Химия 10 класс. Базовый уровень: учеб. Для 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Учреждений/ О.С. Габриелян. </w:t>
            </w:r>
            <w:proofErr w:type="gram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Pr="006B2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Дрофа, 2010.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курса химии для 8-11 классов общеобразовательных учреждений. О.С. Габриелян – М.: Дрофа</w:t>
            </w:r>
          </w:p>
          <w:p w:rsidR="006B2919" w:rsidRPr="006B2919" w:rsidRDefault="006B2919" w:rsidP="006B2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Химия. 10  класс</w:t>
            </w:r>
            <w:proofErr w:type="gram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и проверочные работы к учебнику О.С. Габриеляна, Г.Г. Лысовой «Химия 10»/ О.С. Габриелян, П.Н.Березкин, А.А. Ушакова и др. – М.: Дрофа </w:t>
            </w:r>
            <w:r w:rsidRPr="006B2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2010</w:t>
            </w:r>
          </w:p>
          <w:p w:rsidR="006B2919" w:rsidRPr="006B2919" w:rsidRDefault="006B2919" w:rsidP="006B2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Настольная книга учителя. «Химия. 10 класс»/О.С. Габриелян, И.Г. Остроумов. Дрофа, 2004</w:t>
            </w:r>
          </w:p>
          <w:p w:rsidR="006B2919" w:rsidRPr="006B2919" w:rsidRDefault="006B2919" w:rsidP="006B2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Органическая химия в тестах, задачах, упражнениях. 10 класс./ О.С. Габриелян, И.Г. Остроумов, Е.Е. Остроумова. Дрофа, 2010</w:t>
            </w:r>
          </w:p>
          <w:p w:rsidR="006B2919" w:rsidRPr="006B2919" w:rsidRDefault="006B2919" w:rsidP="006B2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пособие. Химия. 10 класс./О.С. Габриелян. Дрофа, 2009</w:t>
            </w:r>
          </w:p>
        </w:tc>
      </w:tr>
      <w:tr w:rsidR="006B2919" w:rsidRPr="006B2919" w:rsidTr="00BF00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11класс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 Химия 11 класс. Базовый уровень: учеб. Для 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Учреждений/ О.С. Габриелян. </w:t>
            </w:r>
            <w:proofErr w:type="gram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.: Дрофа, 2011.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Программа курса химии для 8-11 классов общеобразовательных учреждений. О.С. Габриелян – М.: Дрофа</w:t>
            </w:r>
          </w:p>
          <w:p w:rsidR="006B2919" w:rsidRPr="006B2919" w:rsidRDefault="006B2919" w:rsidP="006B2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Химия. 11 класс</w:t>
            </w:r>
            <w:proofErr w:type="gram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Контрольные и проверочные работы к учебнику О.С. Габриеляна. «Химия 11»/ О.С. Габриелян, П.Н.Березкин, А.А. Ушакова и др. – М.: Дрофа 2010</w:t>
            </w:r>
          </w:p>
          <w:p w:rsidR="006B2919" w:rsidRPr="006B2919" w:rsidRDefault="006B2919" w:rsidP="006B2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пособие. Химия. 11 класс./О.С. Габриелян. Дрофа, 2009</w:t>
            </w:r>
          </w:p>
          <w:p w:rsidR="006B2919" w:rsidRPr="006B2919" w:rsidRDefault="006B2919" w:rsidP="006B2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книга учителя. «Химия. 11 класс». /О.С. Габриелян, Г.Г. 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лысова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, А.Г. Введенская. Дрофа, 2004</w:t>
            </w:r>
          </w:p>
        </w:tc>
      </w:tr>
      <w:tr w:rsidR="00200FB5" w:rsidRPr="006B2919" w:rsidTr="0041632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B5" w:rsidRPr="00200FB5" w:rsidRDefault="00200FB5" w:rsidP="00200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</w:tr>
      <w:tr w:rsidR="006B2919" w:rsidRPr="006B2919" w:rsidTr="00BF00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Информатик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ИКТ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10 класс 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Н.Д.Угринович</w:t>
            </w:r>
            <w:proofErr w:type="spellEnd"/>
          </w:p>
          <w:p w:rsidR="006B2919" w:rsidRPr="006B2919" w:rsidRDefault="00EA46FB" w:rsidP="00EA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знаний, 2012год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Информатика и ИКТ, методическое пособие 8-11 классы, Бином. Лаборатория знаний, 2010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Информатика программы для образовательных учреждений 2-11 классы, Бином. Лаборатория знаний, 2011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информатике и информационным технологиям. 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Н.Д.,  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Л.Л., Н.И. Михайлова. БИНОМ. Лаборатория знаний.</w:t>
            </w:r>
          </w:p>
        </w:tc>
      </w:tr>
      <w:tr w:rsidR="006B2919" w:rsidRPr="006B2919" w:rsidTr="00BF00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класс</w:t>
            </w: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Информатика и ИКТ 11 класс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Н.Д.Угринович</w:t>
            </w:r>
            <w:proofErr w:type="spellEnd"/>
          </w:p>
          <w:p w:rsidR="006B2919" w:rsidRPr="006B2919" w:rsidRDefault="00EA46FB" w:rsidP="00EA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знаний, 2012год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Информатика и ИКТ, методическое пособие 8-11 классы, Бином. Лаборатория знаний, 2010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Информатика программы для образовательных учреждений 2-11 классы, Бином. Лаборатория знаний, 2011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информатике и информационным технологиям. 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Н.Д.,  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Л.Л., Н.И. Михайлова. БИНОМ. Лаборатория знаний.</w:t>
            </w:r>
          </w:p>
        </w:tc>
      </w:tr>
      <w:tr w:rsidR="008350C0" w:rsidRPr="006B2919" w:rsidTr="009E089C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C0" w:rsidRPr="008350C0" w:rsidRDefault="008350C0" w:rsidP="00835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0C0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6B2919" w:rsidRPr="006B2919" w:rsidTr="00BF00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gram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10класса 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Г.Я.Мякишев,Б.Б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Буховцев,Н.Н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. Сотский.-М.Просвещение,2008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</w:t>
            </w:r>
            <w:proofErr w:type="gram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.. «</w:t>
            </w:r>
            <w:proofErr w:type="gram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Физика. 10-11» к учебнику Г.Я. Мякишева, Б.Б. 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Буховцева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. Просвещение, 2007</w:t>
            </w:r>
          </w:p>
          <w:p w:rsidR="006B2919" w:rsidRPr="006B2919" w:rsidRDefault="006B2919" w:rsidP="006B2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Сборник задач по физике 10-11 класс./Н.А. Парфентьев.  Просвещение. 2010</w:t>
            </w:r>
          </w:p>
          <w:p w:rsidR="006B2919" w:rsidRPr="006B2919" w:rsidRDefault="009C107E" w:rsidP="006B2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Поурочное</w:t>
            </w:r>
            <w:r w:rsidR="006B2919"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="006B2919"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 к учебнику Мякишева Г.Я.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Шилов В.Ф. Просвещение, 2010</w:t>
            </w:r>
          </w:p>
          <w:p w:rsidR="006B2919" w:rsidRPr="006B2919" w:rsidRDefault="006B2919" w:rsidP="006B2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Физика: контроль знаний, умений и навыков учащихся 10-11 кла</w:t>
            </w:r>
            <w:r w:rsidR="009C10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сс.</w:t>
            </w:r>
            <w:r w:rsidRPr="006B29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/Заботин В.А., Комиссаров В.Н. Просвещение, 2008</w:t>
            </w:r>
          </w:p>
        </w:tc>
      </w:tr>
      <w:tr w:rsidR="006B2919" w:rsidRPr="006B2919" w:rsidTr="00BF00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gram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Учебник для 11класса общеобразовательных учреждений/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Г.Я.Мякишев,Б.Б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Буховцев,Н.Н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. Сотский.-</w:t>
            </w:r>
            <w:r w:rsidRPr="006B2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М.Просвещение,2008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общеобразовательных учреждений</w:t>
            </w:r>
            <w:proofErr w:type="gram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.. «</w:t>
            </w:r>
            <w:proofErr w:type="gram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Физика. 10-11» к учебнику Г.Я. Мякишева, Б.Б. 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Буховцева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. Просвещение, 2007</w:t>
            </w:r>
          </w:p>
          <w:p w:rsidR="006B2919" w:rsidRPr="006B2919" w:rsidRDefault="006B2919" w:rsidP="006B2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Сборник задач по физике 10-11 класс./Н.А. Парфентьев.  Просвещение. 2010</w:t>
            </w:r>
          </w:p>
          <w:p w:rsidR="009C107E" w:rsidRPr="006B2919" w:rsidRDefault="009C107E" w:rsidP="009C1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Поурочное</w:t>
            </w: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 к учебнику Мякишева Г.Я.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Шилов В.Ф. Просвещение, 2010</w:t>
            </w:r>
          </w:p>
          <w:p w:rsidR="006B2919" w:rsidRPr="006B2919" w:rsidRDefault="006B2919" w:rsidP="006B2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Физика: контроль знаний, умений и навыков учащихся. 10-11 класс. /Заботин В.А., Комиссаров В.Н. Просвещение, 2008</w:t>
            </w:r>
          </w:p>
        </w:tc>
      </w:tr>
      <w:tr w:rsidR="008350C0" w:rsidRPr="006B2919" w:rsidTr="009A5EB2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C0" w:rsidRPr="008350C0" w:rsidRDefault="008350C0" w:rsidP="00835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0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География</w:t>
            </w:r>
          </w:p>
        </w:tc>
      </w:tr>
      <w:tr w:rsidR="006B2919" w:rsidRPr="006B2919" w:rsidTr="00BF00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10  класс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pStyle w:val="11"/>
              <w:ind w:firstLine="0"/>
              <w:rPr>
                <w:sz w:val="24"/>
                <w:szCs w:val="24"/>
                <w:lang w:val="ru-RU"/>
              </w:rPr>
            </w:pPr>
            <w:r w:rsidRPr="006B2919">
              <w:rPr>
                <w:sz w:val="24"/>
                <w:szCs w:val="24"/>
                <w:lang w:val="ru-RU"/>
              </w:rPr>
              <w:t xml:space="preserve">Кузнецов А.П. География. Базовый уровень. 10-11 </w:t>
            </w:r>
            <w:proofErr w:type="spellStart"/>
            <w:r w:rsidRPr="006B2919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6B2919">
              <w:rPr>
                <w:sz w:val="24"/>
                <w:szCs w:val="24"/>
                <w:lang w:val="ru-RU"/>
              </w:rPr>
              <w:t>:у</w:t>
            </w:r>
            <w:proofErr w:type="gramEnd"/>
            <w:r w:rsidRPr="006B2919">
              <w:rPr>
                <w:sz w:val="24"/>
                <w:szCs w:val="24"/>
                <w:lang w:val="ru-RU"/>
              </w:rPr>
              <w:t>чеб</w:t>
            </w:r>
            <w:proofErr w:type="spellEnd"/>
            <w:r w:rsidRPr="006B2919">
              <w:rPr>
                <w:sz w:val="24"/>
                <w:szCs w:val="24"/>
                <w:lang w:val="ru-RU"/>
              </w:rPr>
              <w:t xml:space="preserve">. для </w:t>
            </w:r>
            <w:proofErr w:type="spellStart"/>
            <w:r w:rsidRPr="006B2919">
              <w:rPr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6B2919">
              <w:rPr>
                <w:sz w:val="24"/>
                <w:szCs w:val="24"/>
                <w:lang w:val="ru-RU"/>
              </w:rPr>
              <w:t xml:space="preserve">. учреждений/А.П. Кузнецов, Э.В. Ким.- 4-е изд.,стереотип.-М.:Дрофа,2013 </w:t>
            </w:r>
          </w:p>
          <w:p w:rsidR="006B2919" w:rsidRPr="006B2919" w:rsidRDefault="006B2919" w:rsidP="006B2919">
            <w:pPr>
              <w:pStyle w:val="11"/>
              <w:ind w:left="720" w:firstLine="0"/>
              <w:rPr>
                <w:sz w:val="24"/>
                <w:szCs w:val="24"/>
                <w:lang w:val="ru-RU"/>
              </w:rPr>
            </w:pP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pStyle w:val="11"/>
              <w:ind w:firstLine="0"/>
              <w:rPr>
                <w:bCs/>
                <w:sz w:val="24"/>
                <w:szCs w:val="24"/>
                <w:lang w:val="ru-RU"/>
              </w:rPr>
            </w:pPr>
            <w:r w:rsidRPr="006B2919">
              <w:rPr>
                <w:sz w:val="24"/>
                <w:szCs w:val="24"/>
                <w:lang w:val="ru-RU"/>
              </w:rPr>
              <w:t xml:space="preserve">Авторская программа - </w:t>
            </w:r>
            <w:r w:rsidRPr="006B2919">
              <w:rPr>
                <w:bCs/>
                <w:sz w:val="24"/>
                <w:szCs w:val="24"/>
                <w:lang w:val="ru-RU"/>
              </w:rPr>
              <w:t xml:space="preserve">Классическая линия для общеобразовательных учреждений 6 – 11 классы. Составитель С.В. </w:t>
            </w:r>
            <w:proofErr w:type="spellStart"/>
            <w:r w:rsidRPr="006B2919">
              <w:rPr>
                <w:bCs/>
                <w:sz w:val="24"/>
                <w:szCs w:val="24"/>
                <w:lang w:val="ru-RU"/>
              </w:rPr>
              <w:t>Курчина</w:t>
            </w:r>
            <w:proofErr w:type="spellEnd"/>
            <w:r w:rsidRPr="006B2919">
              <w:rPr>
                <w:sz w:val="24"/>
                <w:szCs w:val="24"/>
                <w:lang w:val="ru-RU"/>
              </w:rPr>
              <w:t xml:space="preserve">, </w:t>
            </w:r>
            <w:r w:rsidRPr="006B2919">
              <w:rPr>
                <w:bCs/>
                <w:sz w:val="24"/>
                <w:szCs w:val="24"/>
                <w:lang w:val="ru-RU"/>
              </w:rPr>
              <w:t>Автор А.П. Кузнецов;</w:t>
            </w:r>
          </w:p>
          <w:p w:rsidR="006B2919" w:rsidRPr="006B2919" w:rsidRDefault="006B2919" w:rsidP="006B2919">
            <w:pPr>
              <w:pStyle w:val="11"/>
              <w:ind w:firstLine="0"/>
              <w:rPr>
                <w:sz w:val="24"/>
                <w:szCs w:val="24"/>
                <w:lang w:val="ru-RU"/>
              </w:rPr>
            </w:pPr>
            <w:r w:rsidRPr="006B2919">
              <w:rPr>
                <w:sz w:val="24"/>
                <w:szCs w:val="24"/>
                <w:lang w:val="ru-RU"/>
              </w:rPr>
              <w:t>Методическое пособие  к учебнику  География  Базовый уровень. 10-11 класс. Авторы А.П. Кузнецова</w:t>
            </w:r>
            <w:proofErr w:type="gramStart"/>
            <w:r w:rsidRPr="006B2919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6B2919">
              <w:rPr>
                <w:sz w:val="24"/>
                <w:szCs w:val="24"/>
                <w:lang w:val="ru-RU"/>
              </w:rPr>
              <w:t xml:space="preserve"> Э.В. Ким. М.</w:t>
            </w:r>
            <w:proofErr w:type="gramStart"/>
            <w:r w:rsidRPr="006B2919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Pr="006B2919">
              <w:rPr>
                <w:sz w:val="24"/>
                <w:szCs w:val="24"/>
                <w:lang w:val="ru-RU"/>
              </w:rPr>
              <w:t>Дрофа 2012</w:t>
            </w:r>
          </w:p>
          <w:p w:rsidR="006B2919" w:rsidRPr="006B2919" w:rsidRDefault="006B2919" w:rsidP="006B2919">
            <w:pPr>
              <w:pStyle w:val="11"/>
              <w:ind w:firstLine="0"/>
              <w:rPr>
                <w:sz w:val="24"/>
                <w:szCs w:val="24"/>
                <w:lang w:val="ru-RU"/>
              </w:rPr>
            </w:pPr>
            <w:r w:rsidRPr="006B2919">
              <w:rPr>
                <w:sz w:val="24"/>
                <w:szCs w:val="24"/>
                <w:lang w:val="ru-RU"/>
              </w:rPr>
              <w:t>Тесты по географии . 6-10 классы. Н. Н. Петрова. Издательство Дрофа</w:t>
            </w:r>
          </w:p>
          <w:p w:rsidR="006B2919" w:rsidRPr="006B2919" w:rsidRDefault="006B2919" w:rsidP="006B2919">
            <w:pPr>
              <w:pStyle w:val="a3"/>
              <w:pBdr>
                <w:bottom w:val="single" w:sz="8" w:space="1" w:color="000000"/>
                <w:right w:val="single" w:sz="8" w:space="5" w:color="000000"/>
              </w:pBdr>
              <w:jc w:val="both"/>
              <w:rPr>
                <w:rFonts w:cs="Times New Roman"/>
              </w:rPr>
            </w:pPr>
            <w:r w:rsidRPr="006B2919">
              <w:rPr>
                <w:rFonts w:cs="Times New Roman"/>
              </w:rPr>
              <w:t>Атлас по географии с контурными картами   10 класс</w:t>
            </w:r>
          </w:p>
        </w:tc>
      </w:tr>
      <w:tr w:rsidR="006B2919" w:rsidRPr="006B2919" w:rsidTr="00BF00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11 класс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pStyle w:val="11"/>
              <w:rPr>
                <w:sz w:val="24"/>
                <w:szCs w:val="24"/>
                <w:lang w:val="ru-RU"/>
              </w:rPr>
            </w:pPr>
            <w:r w:rsidRPr="006B2919">
              <w:rPr>
                <w:sz w:val="24"/>
                <w:szCs w:val="24"/>
                <w:lang w:val="ru-RU"/>
              </w:rPr>
              <w:t>Кузнецов А.П. География.</w:t>
            </w:r>
            <w:r w:rsidR="00EA46FB">
              <w:rPr>
                <w:sz w:val="24"/>
                <w:szCs w:val="24"/>
                <w:lang w:val="ru-RU"/>
              </w:rPr>
              <w:t xml:space="preserve"> </w:t>
            </w:r>
            <w:r w:rsidRPr="006B2919">
              <w:rPr>
                <w:sz w:val="24"/>
                <w:szCs w:val="24"/>
                <w:lang w:val="ru-RU"/>
              </w:rPr>
              <w:t xml:space="preserve">Базовый уровень. 10-11 </w:t>
            </w:r>
            <w:proofErr w:type="spellStart"/>
            <w:r w:rsidRPr="006B2919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6B2919">
              <w:rPr>
                <w:sz w:val="24"/>
                <w:szCs w:val="24"/>
                <w:lang w:val="ru-RU"/>
              </w:rPr>
              <w:t xml:space="preserve">: учеб. для </w:t>
            </w:r>
            <w:proofErr w:type="spellStart"/>
            <w:r w:rsidRPr="006B2919">
              <w:rPr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6B2919">
              <w:rPr>
                <w:sz w:val="24"/>
                <w:szCs w:val="24"/>
                <w:lang w:val="ru-RU"/>
              </w:rPr>
              <w:t>. учреждений/А.П. Кузнецов, Э.В. Ким.- 4-е изд.</w:t>
            </w:r>
            <w:proofErr w:type="gramStart"/>
            <w:r w:rsidRPr="006B2919">
              <w:rPr>
                <w:sz w:val="24"/>
                <w:szCs w:val="24"/>
                <w:lang w:val="ru-RU"/>
              </w:rPr>
              <w:t>,с</w:t>
            </w:r>
            <w:proofErr w:type="gramEnd"/>
            <w:r w:rsidRPr="006B2919">
              <w:rPr>
                <w:sz w:val="24"/>
                <w:szCs w:val="24"/>
                <w:lang w:val="ru-RU"/>
              </w:rPr>
              <w:t xml:space="preserve">тереотип.-М.:Дрофа,2013 </w:t>
            </w:r>
          </w:p>
          <w:p w:rsidR="006B2919" w:rsidRPr="006B2919" w:rsidRDefault="006B2919" w:rsidP="006B2919">
            <w:pPr>
              <w:pStyle w:val="11"/>
              <w:ind w:left="720" w:firstLine="0"/>
              <w:rPr>
                <w:sz w:val="24"/>
                <w:szCs w:val="24"/>
                <w:lang w:val="ru-RU"/>
              </w:rPr>
            </w:pP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pStyle w:val="11"/>
              <w:ind w:firstLine="0"/>
              <w:rPr>
                <w:bCs/>
                <w:sz w:val="24"/>
                <w:szCs w:val="24"/>
                <w:lang w:val="ru-RU"/>
              </w:rPr>
            </w:pPr>
            <w:r w:rsidRPr="006B2919">
              <w:rPr>
                <w:sz w:val="24"/>
                <w:szCs w:val="24"/>
                <w:lang w:val="ru-RU"/>
              </w:rPr>
              <w:t xml:space="preserve">Авторская программа - </w:t>
            </w:r>
            <w:r w:rsidRPr="006B2919">
              <w:rPr>
                <w:bCs/>
                <w:sz w:val="24"/>
                <w:szCs w:val="24"/>
                <w:lang w:val="ru-RU"/>
              </w:rPr>
              <w:t xml:space="preserve">Классическая линия для общеобразовательных учреждений 6 – 11 классы. Составитель С.В. </w:t>
            </w:r>
            <w:proofErr w:type="spellStart"/>
            <w:r w:rsidRPr="006B2919">
              <w:rPr>
                <w:bCs/>
                <w:sz w:val="24"/>
                <w:szCs w:val="24"/>
                <w:lang w:val="ru-RU"/>
              </w:rPr>
              <w:t>Курчина</w:t>
            </w:r>
            <w:proofErr w:type="spellEnd"/>
            <w:r w:rsidRPr="006B2919">
              <w:rPr>
                <w:sz w:val="24"/>
                <w:szCs w:val="24"/>
                <w:lang w:val="ru-RU"/>
              </w:rPr>
              <w:t xml:space="preserve">, </w:t>
            </w:r>
            <w:r w:rsidRPr="006B2919">
              <w:rPr>
                <w:bCs/>
                <w:sz w:val="24"/>
                <w:szCs w:val="24"/>
                <w:lang w:val="ru-RU"/>
              </w:rPr>
              <w:t>Автор А.П. Кузнецов;</w:t>
            </w:r>
          </w:p>
          <w:p w:rsidR="006B2919" w:rsidRPr="006B2919" w:rsidRDefault="006B2919" w:rsidP="006B2919">
            <w:pPr>
              <w:pStyle w:val="11"/>
              <w:ind w:firstLine="0"/>
              <w:rPr>
                <w:sz w:val="24"/>
                <w:szCs w:val="24"/>
                <w:lang w:val="ru-RU"/>
              </w:rPr>
            </w:pPr>
            <w:r w:rsidRPr="006B2919">
              <w:rPr>
                <w:sz w:val="24"/>
                <w:szCs w:val="24"/>
                <w:lang w:val="ru-RU"/>
              </w:rPr>
              <w:t>Методическое пособие  к учебнику  География  Базовый уровень . 10-11 класс. Автор</w:t>
            </w:r>
            <w:r w:rsidR="00EA46FB">
              <w:rPr>
                <w:sz w:val="24"/>
                <w:szCs w:val="24"/>
                <w:lang w:val="ru-RU"/>
              </w:rPr>
              <w:t>ы А.П. Кузнецова</w:t>
            </w:r>
            <w:proofErr w:type="gramStart"/>
            <w:r w:rsidR="00EA46FB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="00EA46FB">
              <w:rPr>
                <w:sz w:val="24"/>
                <w:szCs w:val="24"/>
                <w:lang w:val="ru-RU"/>
              </w:rPr>
              <w:t xml:space="preserve"> Э.В. Ким. М.</w:t>
            </w:r>
            <w:r w:rsidRPr="006B2919">
              <w:rPr>
                <w:sz w:val="24"/>
                <w:szCs w:val="24"/>
                <w:lang w:val="ru-RU"/>
              </w:rPr>
              <w:t>:</w:t>
            </w:r>
            <w:r w:rsidR="00EA46FB">
              <w:rPr>
                <w:sz w:val="24"/>
                <w:szCs w:val="24"/>
                <w:lang w:val="ru-RU"/>
              </w:rPr>
              <w:t xml:space="preserve"> </w:t>
            </w:r>
            <w:r w:rsidRPr="006B2919">
              <w:rPr>
                <w:sz w:val="24"/>
                <w:szCs w:val="24"/>
                <w:lang w:val="ru-RU"/>
              </w:rPr>
              <w:t>Дрофа 2012</w:t>
            </w:r>
          </w:p>
          <w:p w:rsidR="00EA46FB" w:rsidRDefault="006B2919" w:rsidP="006B2919">
            <w:pPr>
              <w:pStyle w:val="11"/>
              <w:ind w:firstLine="0"/>
              <w:rPr>
                <w:sz w:val="24"/>
                <w:szCs w:val="24"/>
                <w:lang w:val="ru-RU"/>
              </w:rPr>
            </w:pPr>
            <w:r w:rsidRPr="006B2919">
              <w:rPr>
                <w:sz w:val="24"/>
                <w:szCs w:val="24"/>
                <w:lang w:val="ru-RU"/>
              </w:rPr>
              <w:t xml:space="preserve">Тесты по географии . 6-10 классы. </w:t>
            </w:r>
          </w:p>
          <w:p w:rsidR="006B2919" w:rsidRPr="006B2919" w:rsidRDefault="006B2919" w:rsidP="006B2919">
            <w:pPr>
              <w:pStyle w:val="11"/>
              <w:ind w:firstLine="0"/>
              <w:rPr>
                <w:sz w:val="24"/>
                <w:szCs w:val="24"/>
                <w:lang w:val="ru-RU"/>
              </w:rPr>
            </w:pPr>
            <w:r w:rsidRPr="006B2919">
              <w:rPr>
                <w:sz w:val="24"/>
                <w:szCs w:val="24"/>
                <w:lang w:val="ru-RU"/>
              </w:rPr>
              <w:t xml:space="preserve">Н. Н. Петрова. Издательство </w:t>
            </w:r>
            <w:r w:rsidR="00EA46FB">
              <w:rPr>
                <w:sz w:val="24"/>
                <w:szCs w:val="24"/>
                <w:lang w:val="ru-RU"/>
              </w:rPr>
              <w:t>«</w:t>
            </w:r>
            <w:r w:rsidRPr="006B2919">
              <w:rPr>
                <w:sz w:val="24"/>
                <w:szCs w:val="24"/>
                <w:lang w:val="ru-RU"/>
              </w:rPr>
              <w:t>Дрофа</w:t>
            </w:r>
            <w:r w:rsidR="00EA46FB">
              <w:rPr>
                <w:sz w:val="24"/>
                <w:szCs w:val="24"/>
                <w:lang w:val="ru-RU"/>
              </w:rPr>
              <w:t>»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Атлас по географии с контурными картами   10 класс</w:t>
            </w:r>
          </w:p>
        </w:tc>
      </w:tr>
      <w:tr w:rsidR="008350C0" w:rsidRPr="006B2919" w:rsidTr="004A2D37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C0" w:rsidRPr="008350C0" w:rsidRDefault="008350C0" w:rsidP="008350C0">
            <w:pPr>
              <w:pStyle w:val="11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8350C0">
              <w:rPr>
                <w:b/>
                <w:sz w:val="24"/>
                <w:szCs w:val="24"/>
                <w:lang w:val="ru-RU"/>
              </w:rPr>
              <w:t>Физическая культура</w:t>
            </w:r>
          </w:p>
        </w:tc>
      </w:tr>
      <w:tr w:rsidR="006B2919" w:rsidRPr="006B2919" w:rsidTr="00BF00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6B2919" w:rsidRPr="006B2919" w:rsidRDefault="006B2919" w:rsidP="006B2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86AC0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586AC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B2919" w:rsidRPr="006B2919" w:rsidRDefault="006B2919" w:rsidP="006B2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В.И. Лях, А.А. </w:t>
            </w:r>
            <w:proofErr w:type="spellStart"/>
            <w:r w:rsidRPr="006B2919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6B2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Физическая культура </w:t>
            </w:r>
            <w:r w:rsidRPr="006B29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10-11</w:t>
            </w:r>
            <w:r w:rsidRPr="006B2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классы, М.: Просвещение 2011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EA46FB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В.И. Лях, А.А. </w:t>
            </w:r>
            <w:proofErr w:type="spellStart"/>
            <w:r w:rsidRPr="006B2919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</w:p>
          <w:p w:rsidR="006B2919" w:rsidRPr="006B2919" w:rsidRDefault="006B2919" w:rsidP="00EA46FB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B291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Комплексная программа физического воспитания учащихся 1-11 классов</w:t>
            </w:r>
          </w:p>
          <w:p w:rsidR="006B2919" w:rsidRPr="006B2919" w:rsidRDefault="006B2919" w:rsidP="00EA46FB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B291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М.: «Просвещение» 2007</w:t>
            </w:r>
          </w:p>
          <w:p w:rsidR="006B2919" w:rsidRPr="006B2919" w:rsidRDefault="006B2919" w:rsidP="00EA46F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50C0" w:rsidRPr="006B2919" w:rsidTr="001F7014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C0" w:rsidRPr="008350C0" w:rsidRDefault="008350C0" w:rsidP="008350C0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5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6B2919" w:rsidRPr="006B2919" w:rsidTr="00BF00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6B2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586AC0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586AC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В.Д., 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Очинин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О.П., 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Матяш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Н.В. Технология: 10-11классы</w:t>
            </w:r>
            <w:proofErr w:type="gram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:б</w:t>
            </w:r>
            <w:proofErr w:type="gram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азовый уровень: учебник для учащихся общеобразовательных учреждений. 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, 2009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EA4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Матяш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Н.В Симоненко В.Д.,., Технология  10-11 классы. Базовый уровень, методические рекомендации.  </w:t>
            </w:r>
            <w:proofErr w:type="spellStart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, 2012г.</w:t>
            </w:r>
          </w:p>
        </w:tc>
      </w:tr>
      <w:tr w:rsidR="008350C0" w:rsidRPr="006B2919" w:rsidTr="000A5FFB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C0" w:rsidRPr="008350C0" w:rsidRDefault="008350C0" w:rsidP="00835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0C0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(МХК)</w:t>
            </w:r>
          </w:p>
        </w:tc>
      </w:tr>
      <w:tr w:rsidR="006B2919" w:rsidRPr="006B2919" w:rsidTr="008350C0">
        <w:trPr>
          <w:trHeight w:val="14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Default="00EA46FB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</w:t>
            </w:r>
            <w:r w:rsidR="006B2919" w:rsidRPr="006B2919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B2919"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86AC0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586AC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Данилова Г.И.</w:t>
            </w:r>
          </w:p>
          <w:p w:rsidR="006B2919" w:rsidRPr="006B2919" w:rsidRDefault="006B2919" w:rsidP="00EA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 10 класс Москва Дрофа 200</w:t>
            </w:r>
            <w:r w:rsidR="00EA4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5-11классы./Г.И. Данилова.  </w:t>
            </w:r>
          </w:p>
          <w:p w:rsidR="006B2919" w:rsidRPr="006B2919" w:rsidRDefault="006B2919" w:rsidP="006B2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Дрофа 2010г</w:t>
            </w:r>
          </w:p>
          <w:p w:rsidR="006B2919" w:rsidRPr="008350C0" w:rsidRDefault="006B2919" w:rsidP="00835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Тематическое и поурочное планирование. Мировая художественная культура. 10-11 классы. Дрофа, 2010</w:t>
            </w:r>
          </w:p>
        </w:tc>
      </w:tr>
      <w:tr w:rsidR="008350C0" w:rsidRPr="006B2919" w:rsidTr="008F686C">
        <w:trPr>
          <w:trHeight w:val="330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C0" w:rsidRPr="008350C0" w:rsidRDefault="008350C0" w:rsidP="00835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0C0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</w:tr>
      <w:tr w:rsidR="006B2919" w:rsidRPr="006B2919" w:rsidTr="00BF00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19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EA46FB" w:rsidRDefault="00EA46FB" w:rsidP="00EA46FB">
            <w:pPr>
              <w:pStyle w:val="1"/>
              <w:shd w:val="clear" w:color="auto" w:fill="FFFFFF"/>
              <w:jc w:val="both"/>
              <w:rPr>
                <w:b w:val="0"/>
                <w:bCs/>
                <w:i w:val="0"/>
                <w:lang w:val="ru-RU"/>
              </w:rPr>
            </w:pPr>
            <w:r w:rsidRPr="00EA46FB">
              <w:rPr>
                <w:b w:val="0"/>
                <w:bCs/>
                <w:i w:val="0"/>
                <w:lang w:val="ru-RU"/>
              </w:rPr>
              <w:t xml:space="preserve">Фролов М.П., Литвинов Е.Н., Смирнов А.Т.. «Основы безопасности жизнедеятельности» </w:t>
            </w:r>
            <w:r w:rsidRPr="00EA46FB">
              <w:rPr>
                <w:b w:val="0"/>
                <w:bCs/>
                <w:i w:val="0"/>
                <w:lang w:val="ru-RU"/>
              </w:rPr>
              <w:lastRenderedPageBreak/>
              <w:t xml:space="preserve">/под редакцией Воробьёва Ю.Л. </w:t>
            </w:r>
            <w:proofErr w:type="spellStart"/>
            <w:r w:rsidRPr="00EA46FB">
              <w:rPr>
                <w:b w:val="0"/>
                <w:bCs/>
                <w:i w:val="0"/>
                <w:lang w:val="ru-RU"/>
              </w:rPr>
              <w:t>Астрель</w:t>
            </w:r>
            <w:proofErr w:type="spellEnd"/>
            <w:r w:rsidRPr="00EA46FB">
              <w:rPr>
                <w:b w:val="0"/>
                <w:bCs/>
                <w:i w:val="0"/>
                <w:lang w:val="ru-RU"/>
              </w:rPr>
              <w:t>, 2004год</w:t>
            </w:r>
          </w:p>
          <w:p w:rsidR="006B2919" w:rsidRPr="006B2919" w:rsidRDefault="006B2919" w:rsidP="006B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9" w:rsidRPr="006B2919" w:rsidRDefault="00E67F7D" w:rsidP="006B2919">
            <w:pPr>
              <w:pStyle w:val="a4"/>
              <w:spacing w:before="0" w:after="0" w:line="240" w:lineRule="auto"/>
              <w:rPr>
                <w:bCs/>
                <w:shd w:val="clear" w:color="auto" w:fill="FFFFFF"/>
              </w:rPr>
            </w:pPr>
            <w:proofErr w:type="gramStart"/>
            <w:r>
              <w:rPr>
                <w:bCs/>
                <w:shd w:val="clear" w:color="auto" w:fill="FFFFFF"/>
              </w:rPr>
              <w:lastRenderedPageBreak/>
              <w:t>Мишин</w:t>
            </w:r>
            <w:proofErr w:type="gramEnd"/>
            <w:r>
              <w:rPr>
                <w:bCs/>
                <w:shd w:val="clear" w:color="auto" w:fill="FFFFFF"/>
              </w:rPr>
              <w:t xml:space="preserve"> Б.И. Обучение в 5-11 классе по учебнику «Основы безопасности жизнедеят</w:t>
            </w:r>
            <w:bookmarkStart w:id="0" w:name="_GoBack"/>
            <w:bookmarkEnd w:id="0"/>
            <w:r>
              <w:rPr>
                <w:bCs/>
                <w:shd w:val="clear" w:color="auto" w:fill="FFFFFF"/>
              </w:rPr>
              <w:t xml:space="preserve">ельности» под редакцией Ю.Л. Воробьёва. </w:t>
            </w:r>
            <w:proofErr w:type="spellStart"/>
            <w:r>
              <w:rPr>
                <w:bCs/>
                <w:shd w:val="clear" w:color="auto" w:fill="FFFFFF"/>
              </w:rPr>
              <w:t>Астрель</w:t>
            </w:r>
            <w:proofErr w:type="spellEnd"/>
            <w:r>
              <w:rPr>
                <w:bCs/>
                <w:shd w:val="clear" w:color="auto" w:fill="FFFFFF"/>
              </w:rPr>
              <w:t>, 2014год</w:t>
            </w:r>
          </w:p>
        </w:tc>
      </w:tr>
    </w:tbl>
    <w:p w:rsidR="006B2919" w:rsidRDefault="006B2919"/>
    <w:sectPr w:rsidR="006B2919" w:rsidSect="00D4076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roid Sans Fallback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175"/>
    <w:rsid w:val="00200FB5"/>
    <w:rsid w:val="00383E8E"/>
    <w:rsid w:val="00405175"/>
    <w:rsid w:val="004D7866"/>
    <w:rsid w:val="00586AC0"/>
    <w:rsid w:val="005F261A"/>
    <w:rsid w:val="006B2919"/>
    <w:rsid w:val="00821562"/>
    <w:rsid w:val="008350C0"/>
    <w:rsid w:val="009C107E"/>
    <w:rsid w:val="00A35FF7"/>
    <w:rsid w:val="00B84DAA"/>
    <w:rsid w:val="00D40768"/>
    <w:rsid w:val="00E67F7D"/>
    <w:rsid w:val="00EA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19"/>
  </w:style>
  <w:style w:type="paragraph" w:styleId="1">
    <w:name w:val="heading 1"/>
    <w:basedOn w:val="a"/>
    <w:next w:val="a"/>
    <w:link w:val="10"/>
    <w:qFormat/>
    <w:rsid w:val="006B291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kern w:val="1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6B2919"/>
    <w:pPr>
      <w:keepNext/>
      <w:numPr>
        <w:ilvl w:val="1"/>
        <w:numId w:val="1"/>
      </w:numPr>
      <w:spacing w:before="60" w:after="60" w:line="240" w:lineRule="auto"/>
      <w:jc w:val="center"/>
      <w:outlineLvl w:val="1"/>
    </w:pPr>
    <w:rPr>
      <w:rFonts w:ascii="Arial" w:eastAsia="Times New Roman" w:hAnsi="Arial" w:cs="Times New Roman"/>
      <w:b/>
      <w:bCs/>
      <w:kern w:val="1"/>
      <w:sz w:val="1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919"/>
    <w:rPr>
      <w:rFonts w:ascii="Times New Roman" w:eastAsia="Times New Roman" w:hAnsi="Times New Roman" w:cs="Times New Roman"/>
      <w:b/>
      <w:i/>
      <w:kern w:val="1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6B2919"/>
    <w:rPr>
      <w:rFonts w:ascii="Arial" w:eastAsia="Times New Roman" w:hAnsi="Arial" w:cs="Times New Roman"/>
      <w:b/>
      <w:bCs/>
      <w:kern w:val="1"/>
      <w:sz w:val="18"/>
      <w:szCs w:val="24"/>
      <w:lang w:eastAsia="zh-CN"/>
    </w:rPr>
  </w:style>
  <w:style w:type="paragraph" w:customStyle="1" w:styleId="a3">
    <w:name w:val="Содержимое таблицы"/>
    <w:basedOn w:val="a"/>
    <w:uiPriority w:val="99"/>
    <w:rsid w:val="006B2919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6B2919"/>
    <w:pPr>
      <w:tabs>
        <w:tab w:val="left" w:pos="708"/>
      </w:tabs>
      <w:suppressAutoHyphens/>
      <w:spacing w:before="28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11">
    <w:name w:val="Основной 1 см"/>
    <w:basedOn w:val="a"/>
    <w:rsid w:val="006B291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 w:bidi="en-US"/>
    </w:rPr>
  </w:style>
  <w:style w:type="paragraph" w:styleId="a5">
    <w:name w:val="Balloon Text"/>
    <w:basedOn w:val="a"/>
    <w:link w:val="a6"/>
    <w:uiPriority w:val="99"/>
    <w:semiHidden/>
    <w:unhideWhenUsed/>
    <w:rsid w:val="00D40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19"/>
  </w:style>
  <w:style w:type="paragraph" w:styleId="1">
    <w:name w:val="heading 1"/>
    <w:basedOn w:val="a"/>
    <w:next w:val="a"/>
    <w:link w:val="10"/>
    <w:qFormat/>
    <w:rsid w:val="006B291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kern w:val="1"/>
      <w:sz w:val="24"/>
      <w:szCs w:val="24"/>
      <w:lang w:val="x-none" w:eastAsia="zh-CN"/>
    </w:rPr>
  </w:style>
  <w:style w:type="paragraph" w:styleId="2">
    <w:name w:val="heading 2"/>
    <w:basedOn w:val="a"/>
    <w:next w:val="a"/>
    <w:link w:val="20"/>
    <w:qFormat/>
    <w:rsid w:val="006B2919"/>
    <w:pPr>
      <w:keepNext/>
      <w:numPr>
        <w:ilvl w:val="1"/>
        <w:numId w:val="1"/>
      </w:numPr>
      <w:spacing w:before="60" w:after="60" w:line="240" w:lineRule="auto"/>
      <w:jc w:val="center"/>
      <w:outlineLvl w:val="1"/>
    </w:pPr>
    <w:rPr>
      <w:rFonts w:ascii="Arial" w:eastAsia="Times New Roman" w:hAnsi="Arial" w:cs="Times New Roman"/>
      <w:b/>
      <w:bCs/>
      <w:kern w:val="1"/>
      <w:sz w:val="18"/>
      <w:szCs w:val="24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919"/>
    <w:rPr>
      <w:rFonts w:ascii="Times New Roman" w:eastAsia="Times New Roman" w:hAnsi="Times New Roman" w:cs="Times New Roman"/>
      <w:b/>
      <w:i/>
      <w:kern w:val="1"/>
      <w:sz w:val="24"/>
      <w:szCs w:val="24"/>
      <w:lang w:val="x-none" w:eastAsia="zh-CN"/>
    </w:rPr>
  </w:style>
  <w:style w:type="character" w:customStyle="1" w:styleId="20">
    <w:name w:val="Заголовок 2 Знак"/>
    <w:basedOn w:val="a0"/>
    <w:link w:val="2"/>
    <w:rsid w:val="006B2919"/>
    <w:rPr>
      <w:rFonts w:ascii="Arial" w:eastAsia="Times New Roman" w:hAnsi="Arial" w:cs="Times New Roman"/>
      <w:b/>
      <w:bCs/>
      <w:kern w:val="1"/>
      <w:sz w:val="18"/>
      <w:szCs w:val="24"/>
      <w:lang w:val="x-none" w:eastAsia="zh-CN"/>
    </w:rPr>
  </w:style>
  <w:style w:type="paragraph" w:customStyle="1" w:styleId="a3">
    <w:name w:val="Содержимое таблицы"/>
    <w:basedOn w:val="a"/>
    <w:uiPriority w:val="99"/>
    <w:rsid w:val="006B2919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6B2919"/>
    <w:pPr>
      <w:tabs>
        <w:tab w:val="left" w:pos="708"/>
      </w:tabs>
      <w:suppressAutoHyphens/>
      <w:spacing w:before="28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11">
    <w:name w:val="Основной 1 см"/>
    <w:basedOn w:val="a"/>
    <w:rsid w:val="006B291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2017-06-06T06:10:00Z</cp:lastPrinted>
  <dcterms:created xsi:type="dcterms:W3CDTF">2016-10-04T09:01:00Z</dcterms:created>
  <dcterms:modified xsi:type="dcterms:W3CDTF">2017-09-18T07:40:00Z</dcterms:modified>
</cp:coreProperties>
</file>