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32" w:rsidRPr="00B66C41" w:rsidRDefault="00153A32" w:rsidP="00153A32">
      <w:pPr>
        <w:rPr>
          <w:sz w:val="28"/>
          <w:szCs w:val="28"/>
        </w:rPr>
      </w:pPr>
    </w:p>
    <w:p w:rsidR="00153A32" w:rsidRPr="00B66C41" w:rsidRDefault="00153A32" w:rsidP="00153A32">
      <w:pPr>
        <w:jc w:val="center"/>
        <w:rPr>
          <w:b/>
          <w:sz w:val="28"/>
          <w:szCs w:val="28"/>
        </w:rPr>
      </w:pPr>
      <w:r w:rsidRPr="00B66C41">
        <w:rPr>
          <w:b/>
          <w:sz w:val="28"/>
          <w:szCs w:val="28"/>
        </w:rPr>
        <w:t xml:space="preserve">Индивидуальная карта занятости во внеурочной деятельности </w:t>
      </w:r>
    </w:p>
    <w:p w:rsidR="00153A32" w:rsidRPr="00B66C41" w:rsidRDefault="00153A32" w:rsidP="00153A32">
      <w:pPr>
        <w:jc w:val="center"/>
        <w:rPr>
          <w:b/>
          <w:sz w:val="28"/>
          <w:szCs w:val="28"/>
        </w:rPr>
      </w:pPr>
      <w:r w:rsidRPr="00B66C41">
        <w:rPr>
          <w:b/>
          <w:sz w:val="28"/>
          <w:szCs w:val="28"/>
        </w:rPr>
        <w:t>обучающегося _____ класса</w:t>
      </w:r>
    </w:p>
    <w:p w:rsidR="00153A32" w:rsidRPr="00B66C41" w:rsidRDefault="00153A32" w:rsidP="00153A32">
      <w:pPr>
        <w:jc w:val="center"/>
        <w:rPr>
          <w:sz w:val="28"/>
          <w:szCs w:val="28"/>
        </w:rPr>
      </w:pPr>
      <w:r w:rsidRPr="00B66C41">
        <w:rPr>
          <w:sz w:val="28"/>
          <w:szCs w:val="28"/>
        </w:rPr>
        <w:t>___________________________________________________</w:t>
      </w:r>
    </w:p>
    <w:p w:rsidR="00153A32" w:rsidRPr="00B66C41" w:rsidRDefault="00153A32" w:rsidP="00153A32">
      <w:pPr>
        <w:jc w:val="center"/>
        <w:rPr>
          <w:sz w:val="28"/>
          <w:szCs w:val="28"/>
        </w:rPr>
      </w:pPr>
      <w:r w:rsidRPr="00B66C41">
        <w:rPr>
          <w:sz w:val="28"/>
          <w:szCs w:val="28"/>
        </w:rPr>
        <w:t>(Ф.И.)</w:t>
      </w:r>
    </w:p>
    <w:p w:rsidR="00153A32" w:rsidRPr="00B66C41" w:rsidRDefault="00153A32" w:rsidP="00153A32">
      <w:pPr>
        <w:rPr>
          <w:sz w:val="28"/>
          <w:szCs w:val="28"/>
        </w:rPr>
      </w:pPr>
    </w:p>
    <w:tbl>
      <w:tblPr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55"/>
        <w:gridCol w:w="2200"/>
        <w:gridCol w:w="11"/>
        <w:gridCol w:w="2056"/>
        <w:gridCol w:w="1598"/>
        <w:gridCol w:w="1200"/>
      </w:tblGrid>
      <w:tr w:rsidR="00153A32" w:rsidRPr="00B66C41" w:rsidTr="003561FD">
        <w:trPr>
          <w:trHeight w:val="115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Pr="00B66C41" w:rsidRDefault="00153A32" w:rsidP="00964497">
            <w:pPr>
              <w:rPr>
                <w:sz w:val="28"/>
                <w:szCs w:val="28"/>
              </w:rPr>
            </w:pPr>
            <w:r w:rsidRPr="00B66C41">
              <w:rPr>
                <w:sz w:val="28"/>
                <w:szCs w:val="28"/>
              </w:rPr>
              <w:t>Направления воспитательной деятельности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Pr="00B66C41" w:rsidRDefault="00153A32" w:rsidP="00964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программы, форма организации</w:t>
            </w:r>
          </w:p>
          <w:p w:rsidR="00153A32" w:rsidRPr="00B66C41" w:rsidRDefault="00153A32" w:rsidP="00964497">
            <w:pPr>
              <w:rPr>
                <w:sz w:val="28"/>
                <w:szCs w:val="28"/>
              </w:rPr>
            </w:pPr>
            <w:r w:rsidRPr="00B66C41">
              <w:rPr>
                <w:sz w:val="28"/>
                <w:szCs w:val="28"/>
              </w:rPr>
              <w:t>внеурочной деятельности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Pr="00B66C41" w:rsidRDefault="00153A32" w:rsidP="00964497">
            <w:pPr>
              <w:rPr>
                <w:sz w:val="28"/>
                <w:szCs w:val="28"/>
              </w:rPr>
            </w:pPr>
            <w:r w:rsidRPr="00B66C41">
              <w:rPr>
                <w:sz w:val="28"/>
                <w:szCs w:val="28"/>
              </w:rPr>
              <w:t>Организатор (педагоги, родители, законные представители)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Pr="00B66C41" w:rsidRDefault="00153A32" w:rsidP="00964497">
            <w:pPr>
              <w:rPr>
                <w:sz w:val="28"/>
                <w:szCs w:val="28"/>
              </w:rPr>
            </w:pPr>
            <w:r w:rsidRPr="00B66C4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Pr="00B66C41" w:rsidRDefault="00153A32" w:rsidP="00964497">
            <w:pPr>
              <w:rPr>
                <w:sz w:val="28"/>
                <w:szCs w:val="28"/>
              </w:rPr>
            </w:pPr>
            <w:r w:rsidRPr="00B66C41">
              <w:rPr>
                <w:sz w:val="28"/>
                <w:szCs w:val="28"/>
              </w:rPr>
              <w:t>Объем   (час</w:t>
            </w:r>
            <w:proofErr w:type="gramStart"/>
            <w:r w:rsidRPr="00B66C41">
              <w:rPr>
                <w:sz w:val="28"/>
                <w:szCs w:val="28"/>
              </w:rPr>
              <w:t>.в</w:t>
            </w:r>
            <w:proofErr w:type="gramEnd"/>
            <w:r w:rsidRPr="00B66C41">
              <w:rPr>
                <w:sz w:val="28"/>
                <w:szCs w:val="28"/>
              </w:rPr>
              <w:t xml:space="preserve"> неделю)</w:t>
            </w:r>
          </w:p>
        </w:tc>
      </w:tr>
      <w:tr w:rsidR="00153A32" w:rsidRPr="00B66C41" w:rsidTr="003561FD">
        <w:trPr>
          <w:trHeight w:val="403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Pr="00B66C41" w:rsidRDefault="00153A32" w:rsidP="00964497">
            <w:pPr>
              <w:rPr>
                <w:sz w:val="28"/>
                <w:szCs w:val="28"/>
              </w:rPr>
            </w:pPr>
            <w:r w:rsidRPr="00B66C41">
              <w:rPr>
                <w:sz w:val="28"/>
                <w:szCs w:val="28"/>
              </w:rPr>
              <w:t>Спортивно-</w:t>
            </w:r>
          </w:p>
          <w:p w:rsidR="00153A32" w:rsidRDefault="003561FD" w:rsidP="00964497">
            <w:pPr>
              <w:rPr>
                <w:sz w:val="28"/>
                <w:szCs w:val="28"/>
              </w:rPr>
            </w:pPr>
            <w:r w:rsidRPr="00B66C41">
              <w:rPr>
                <w:sz w:val="28"/>
                <w:szCs w:val="28"/>
              </w:rPr>
              <w:t>О</w:t>
            </w:r>
            <w:r w:rsidR="00153A32" w:rsidRPr="00B66C41">
              <w:rPr>
                <w:sz w:val="28"/>
                <w:szCs w:val="28"/>
              </w:rPr>
              <w:t>здоровительное</w:t>
            </w:r>
          </w:p>
          <w:p w:rsidR="003561FD" w:rsidRDefault="003561FD" w:rsidP="00964497">
            <w:pPr>
              <w:rPr>
                <w:sz w:val="28"/>
                <w:szCs w:val="28"/>
              </w:rPr>
            </w:pPr>
          </w:p>
          <w:p w:rsidR="003561FD" w:rsidRPr="00B66C41" w:rsidRDefault="003561FD" w:rsidP="00964497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Pr="00B66C41" w:rsidRDefault="00153A32" w:rsidP="00964497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Pr="00B66C41" w:rsidRDefault="00153A32" w:rsidP="00964497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Pr="00B66C41" w:rsidRDefault="00153A32" w:rsidP="00964497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Pr="00B66C41" w:rsidRDefault="00153A32" w:rsidP="00964497">
            <w:pPr>
              <w:rPr>
                <w:sz w:val="28"/>
                <w:szCs w:val="28"/>
              </w:rPr>
            </w:pPr>
          </w:p>
        </w:tc>
      </w:tr>
      <w:tr w:rsidR="00153A32" w:rsidRPr="00B66C41" w:rsidTr="003561FD">
        <w:trPr>
          <w:trHeight w:val="341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Default="00153A32" w:rsidP="00964497">
            <w:pPr>
              <w:rPr>
                <w:sz w:val="28"/>
                <w:szCs w:val="28"/>
              </w:rPr>
            </w:pPr>
            <w:r w:rsidRPr="00B66C41">
              <w:rPr>
                <w:sz w:val="28"/>
                <w:szCs w:val="28"/>
              </w:rPr>
              <w:t>Духовно-нравственное</w:t>
            </w:r>
          </w:p>
          <w:p w:rsidR="003561FD" w:rsidRDefault="003561FD" w:rsidP="00964497">
            <w:pPr>
              <w:rPr>
                <w:sz w:val="28"/>
                <w:szCs w:val="28"/>
              </w:rPr>
            </w:pPr>
          </w:p>
          <w:p w:rsidR="003561FD" w:rsidRPr="00B66C41" w:rsidRDefault="003561FD" w:rsidP="00964497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Pr="00B66C41" w:rsidRDefault="00153A32" w:rsidP="0096449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Pr="00B66C41" w:rsidRDefault="00153A32" w:rsidP="00964497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Pr="00B66C41" w:rsidRDefault="00153A32" w:rsidP="00964497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Pr="00B66C41" w:rsidRDefault="00153A32" w:rsidP="00964497">
            <w:pPr>
              <w:rPr>
                <w:sz w:val="28"/>
                <w:szCs w:val="28"/>
              </w:rPr>
            </w:pPr>
          </w:p>
        </w:tc>
      </w:tr>
      <w:tr w:rsidR="00153A32" w:rsidRPr="00B66C41" w:rsidTr="003561FD">
        <w:trPr>
          <w:trHeight w:val="292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Default="00153A32" w:rsidP="00964497">
            <w:pPr>
              <w:rPr>
                <w:sz w:val="28"/>
                <w:szCs w:val="28"/>
              </w:rPr>
            </w:pPr>
            <w:proofErr w:type="spellStart"/>
            <w:r w:rsidRPr="00B66C41">
              <w:rPr>
                <w:sz w:val="28"/>
                <w:szCs w:val="28"/>
              </w:rPr>
              <w:t>Общеинтеллектуальное</w:t>
            </w:r>
            <w:proofErr w:type="spellEnd"/>
          </w:p>
          <w:p w:rsidR="003561FD" w:rsidRDefault="003561FD" w:rsidP="00964497">
            <w:pPr>
              <w:rPr>
                <w:sz w:val="28"/>
                <w:szCs w:val="28"/>
              </w:rPr>
            </w:pPr>
          </w:p>
          <w:p w:rsidR="003561FD" w:rsidRPr="00B66C41" w:rsidRDefault="003561FD" w:rsidP="00964497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Pr="00B66C41" w:rsidRDefault="00153A32" w:rsidP="0096449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Pr="00B66C41" w:rsidRDefault="00153A32" w:rsidP="00964497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Pr="00B66C41" w:rsidRDefault="00153A32" w:rsidP="00964497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Pr="00B66C41" w:rsidRDefault="00153A32" w:rsidP="00964497">
            <w:pPr>
              <w:rPr>
                <w:sz w:val="28"/>
                <w:szCs w:val="28"/>
              </w:rPr>
            </w:pPr>
          </w:p>
        </w:tc>
      </w:tr>
      <w:tr w:rsidR="00153A32" w:rsidRPr="00B66C41" w:rsidTr="003561FD">
        <w:trPr>
          <w:trHeight w:val="292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Default="00153A32" w:rsidP="003561FD">
            <w:pPr>
              <w:tabs>
                <w:tab w:val="right" w:pos="2839"/>
              </w:tabs>
              <w:rPr>
                <w:sz w:val="28"/>
                <w:szCs w:val="28"/>
              </w:rPr>
            </w:pPr>
            <w:r w:rsidRPr="00B66C41">
              <w:rPr>
                <w:sz w:val="28"/>
                <w:szCs w:val="28"/>
              </w:rPr>
              <w:t>Общекультурное</w:t>
            </w:r>
            <w:r w:rsidR="003561FD">
              <w:rPr>
                <w:sz w:val="28"/>
                <w:szCs w:val="28"/>
              </w:rPr>
              <w:tab/>
            </w:r>
          </w:p>
          <w:p w:rsidR="003561FD" w:rsidRDefault="003561FD" w:rsidP="003561FD">
            <w:pPr>
              <w:tabs>
                <w:tab w:val="right" w:pos="2839"/>
              </w:tabs>
              <w:rPr>
                <w:sz w:val="28"/>
                <w:szCs w:val="28"/>
              </w:rPr>
            </w:pPr>
          </w:p>
          <w:p w:rsidR="003561FD" w:rsidRPr="00B66C41" w:rsidRDefault="003561FD" w:rsidP="003561FD">
            <w:pPr>
              <w:tabs>
                <w:tab w:val="right" w:pos="2839"/>
              </w:tabs>
              <w:rPr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Pr="00B66C41" w:rsidRDefault="00153A32" w:rsidP="0096449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Pr="00B66C41" w:rsidRDefault="00153A32" w:rsidP="00964497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Pr="00B66C41" w:rsidRDefault="00153A32" w:rsidP="00964497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Pr="00B66C41" w:rsidRDefault="00153A32" w:rsidP="00964497">
            <w:pPr>
              <w:rPr>
                <w:sz w:val="28"/>
                <w:szCs w:val="28"/>
              </w:rPr>
            </w:pPr>
          </w:p>
        </w:tc>
      </w:tr>
      <w:tr w:rsidR="00153A32" w:rsidRPr="00B66C41" w:rsidTr="003561FD">
        <w:trPr>
          <w:trHeight w:val="292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Default="00153A32" w:rsidP="00964497">
            <w:pPr>
              <w:rPr>
                <w:sz w:val="28"/>
                <w:szCs w:val="28"/>
              </w:rPr>
            </w:pPr>
            <w:r w:rsidRPr="00B66C41">
              <w:rPr>
                <w:sz w:val="28"/>
                <w:szCs w:val="28"/>
              </w:rPr>
              <w:t>Социальное</w:t>
            </w:r>
          </w:p>
          <w:p w:rsidR="003561FD" w:rsidRDefault="003561FD" w:rsidP="00964497">
            <w:pPr>
              <w:rPr>
                <w:sz w:val="28"/>
                <w:szCs w:val="28"/>
              </w:rPr>
            </w:pPr>
          </w:p>
          <w:p w:rsidR="003561FD" w:rsidRPr="00B66C41" w:rsidRDefault="003561FD" w:rsidP="00964497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Pr="00B66C41" w:rsidRDefault="00153A32" w:rsidP="0096449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Pr="00B66C41" w:rsidRDefault="00153A32" w:rsidP="00964497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Pr="00B66C41" w:rsidRDefault="00153A32" w:rsidP="00964497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Pr="00B66C41" w:rsidRDefault="00153A32" w:rsidP="00964497">
            <w:pPr>
              <w:rPr>
                <w:sz w:val="28"/>
                <w:szCs w:val="28"/>
              </w:rPr>
            </w:pPr>
          </w:p>
        </w:tc>
      </w:tr>
      <w:tr w:rsidR="00153A32" w:rsidRPr="00B66C41" w:rsidTr="003561FD"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Pr="00B66C41" w:rsidRDefault="00153A32" w:rsidP="00964497">
            <w:pPr>
              <w:rPr>
                <w:b/>
                <w:sz w:val="28"/>
                <w:szCs w:val="28"/>
              </w:rPr>
            </w:pPr>
            <w:r w:rsidRPr="00B66C41">
              <w:rPr>
                <w:b/>
                <w:sz w:val="28"/>
                <w:szCs w:val="28"/>
              </w:rPr>
              <w:t>Итоги (общая недельная нагрузка)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Pr="00B66C41" w:rsidRDefault="00153A32" w:rsidP="00964497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Pr="00B66C41" w:rsidRDefault="00153A32" w:rsidP="00964497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32" w:rsidRPr="00B66C41" w:rsidRDefault="00153A32" w:rsidP="00964497">
            <w:pPr>
              <w:rPr>
                <w:sz w:val="28"/>
                <w:szCs w:val="28"/>
              </w:rPr>
            </w:pPr>
          </w:p>
        </w:tc>
      </w:tr>
    </w:tbl>
    <w:p w:rsidR="00153A32" w:rsidRDefault="00153A32" w:rsidP="00153A32">
      <w:pPr>
        <w:rPr>
          <w:sz w:val="28"/>
          <w:szCs w:val="28"/>
        </w:rPr>
      </w:pPr>
      <w:r>
        <w:rPr>
          <w:sz w:val="28"/>
          <w:szCs w:val="28"/>
        </w:rPr>
        <w:t>В индивидуальной карте занятости обучающегося во внеурочной деятельности фиксируются все виды ВД, организованные как образовательным учреждением, так и родителями, в том числе обучение в музыкальной или художественной школе, самостоятельное посещение кружков и секций в системе дополнительного образования детей.</w:t>
      </w:r>
    </w:p>
    <w:p w:rsidR="00153A32" w:rsidRDefault="00153A32" w:rsidP="00153A32">
      <w:pPr>
        <w:rPr>
          <w:sz w:val="28"/>
          <w:szCs w:val="28"/>
        </w:rPr>
      </w:pPr>
      <w:r>
        <w:rPr>
          <w:sz w:val="28"/>
          <w:szCs w:val="28"/>
        </w:rPr>
        <w:t xml:space="preserve">   Индивидуальная карта заполняется классным руководителем совместно с родителями обучающегося в начале учебного года и корректируется по мере необходимости. </w:t>
      </w:r>
    </w:p>
    <w:p w:rsidR="00153A32" w:rsidRPr="00B66C41" w:rsidRDefault="00153A32" w:rsidP="00153A32">
      <w:pPr>
        <w:rPr>
          <w:sz w:val="28"/>
          <w:szCs w:val="28"/>
        </w:rPr>
      </w:pPr>
      <w:r>
        <w:rPr>
          <w:sz w:val="28"/>
          <w:szCs w:val="28"/>
        </w:rPr>
        <w:t xml:space="preserve">   Ведение индивидуальных карт позволит рационально спланировать внеурочную деятельность обучающегося и класса в целом, учитывать и использовать достижения обучающихся во всех видах ВД, в том числе организованных не общеобразовательным учреждением.</w:t>
      </w:r>
    </w:p>
    <w:p w:rsidR="00153A32" w:rsidRPr="00B66C41" w:rsidRDefault="00153A32" w:rsidP="00153A32">
      <w:pPr>
        <w:rPr>
          <w:sz w:val="28"/>
          <w:szCs w:val="28"/>
        </w:rPr>
      </w:pPr>
    </w:p>
    <w:p w:rsidR="005F6BE4" w:rsidRDefault="005F6BE4">
      <w:bookmarkStart w:id="0" w:name="_GoBack"/>
      <w:bookmarkEnd w:id="0"/>
    </w:p>
    <w:sectPr w:rsidR="005F6BE4" w:rsidSect="0021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A32"/>
    <w:rsid w:val="00153A32"/>
    <w:rsid w:val="00215BBD"/>
    <w:rsid w:val="003561FD"/>
    <w:rsid w:val="005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cp:lastPrinted>2014-09-15T02:53:00Z</cp:lastPrinted>
  <dcterms:created xsi:type="dcterms:W3CDTF">2014-09-12T10:46:00Z</dcterms:created>
  <dcterms:modified xsi:type="dcterms:W3CDTF">2014-09-15T03:00:00Z</dcterms:modified>
</cp:coreProperties>
</file>